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0"/>
        <w:gridCol w:w="365"/>
        <w:gridCol w:w="851"/>
        <w:gridCol w:w="724"/>
        <w:gridCol w:w="465"/>
        <w:gridCol w:w="1529"/>
      </w:tblGrid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7378B4" w:rsidP="004D01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Директору Волжского филиала</w:t>
            </w:r>
            <w:r w:rsidR="004555CA" w:rsidRPr="00973CDC">
              <w:rPr>
                <w:rFonts w:ascii="Times New Roman" w:hAnsi="Times New Roman" w:cs="Times New Roman"/>
                <w:szCs w:val="22"/>
              </w:rPr>
              <w:t xml:space="preserve"> МАДИ</w:t>
            </w: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7378B4" w:rsidP="004D01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Н.Ю.</w:t>
            </w:r>
          </w:p>
        </w:tc>
      </w:tr>
      <w:tr w:rsidR="006D2E14" w:rsidRPr="00973CDC" w:rsidTr="004D015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rPr>
          <w:trHeight w:val="151"/>
        </w:trPr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(фамилия, имя, отчество)</w:t>
            </w:r>
          </w:p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 xml:space="preserve">зарегистрированного по </w:t>
            </w:r>
            <w:r w:rsidR="001E310B" w:rsidRPr="00973CDC">
              <w:rPr>
                <w:rFonts w:ascii="Times New Roman" w:hAnsi="Times New Roman" w:cs="Times New Roman"/>
                <w:szCs w:val="22"/>
              </w:rPr>
              <w:t>адресу:</w:t>
            </w:r>
          </w:p>
        </w:tc>
      </w:tr>
      <w:tr w:rsidR="001E310B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10B" w:rsidRPr="00973CDC" w:rsidRDefault="001E310B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1E3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регистрации указывается с</w:t>
            </w:r>
          </w:p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почтовым</w:t>
            </w:r>
            <w:r w:rsidR="00EF03C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973CDC">
              <w:rPr>
                <w:rFonts w:ascii="Times New Roman" w:hAnsi="Times New Roman" w:cs="Times New Roman"/>
                <w:szCs w:val="22"/>
                <w:vertAlign w:val="superscript"/>
              </w:rPr>
              <w:t>индексом)</w:t>
            </w:r>
          </w:p>
          <w:p w:rsidR="006D2E14" w:rsidRPr="00973CDC" w:rsidRDefault="006D2E14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E14" w:rsidRPr="00973CDC" w:rsidTr="004D0154">
        <w:tc>
          <w:tcPr>
            <w:tcW w:w="1676" w:type="dxa"/>
            <w:gridSpan w:val="3"/>
            <w:tcBorders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паспорт серия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E14" w:rsidRPr="00973CDC" w:rsidTr="004D0154"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3CDC">
              <w:rPr>
                <w:rFonts w:ascii="Times New Roman" w:hAnsi="Times New Roman" w:cs="Times New Roman"/>
                <w:szCs w:val="22"/>
              </w:rPr>
              <w:t>выдан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E14" w:rsidRPr="00973CDC" w:rsidRDefault="006D2E14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5CA" w:rsidRPr="00973CDC" w:rsidRDefault="006D2E14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3C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(дата выдачи и наименование органа, </w:t>
            </w:r>
            <w:r w:rsidR="000D449D" w:rsidRPr="00973CDC">
              <w:rPr>
                <w:rFonts w:ascii="Times New Roman" w:hAnsi="Times New Roman" w:cs="Times New Roman"/>
                <w:szCs w:val="22"/>
                <w:vertAlign w:val="superscript"/>
              </w:rPr>
              <w:t>выдавшего документ)</w:t>
            </w:r>
          </w:p>
          <w:p w:rsidR="006D2E14" w:rsidRPr="00973CDC" w:rsidRDefault="006D2E14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555CA" w:rsidRPr="00973CDC" w:rsidRDefault="004555CA" w:rsidP="00973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5CA" w:rsidRPr="00973CDC" w:rsidTr="004D0154">
        <w:tc>
          <w:tcPr>
            <w:tcW w:w="4394" w:type="dxa"/>
            <w:gridSpan w:val="6"/>
            <w:tcBorders>
              <w:left w:val="nil"/>
              <w:right w:val="nil"/>
            </w:tcBorders>
          </w:tcPr>
          <w:p w:rsidR="004555CA" w:rsidRPr="00973CDC" w:rsidRDefault="004555CA" w:rsidP="00973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55CA" w:rsidRPr="004B4F12" w:rsidRDefault="004555CA" w:rsidP="00973CD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b/>
          <w:szCs w:val="22"/>
        </w:rPr>
        <w:t>СОГЛАСИЕ</w:t>
      </w:r>
    </w:p>
    <w:p w:rsidR="004555CA" w:rsidRPr="004B4F12" w:rsidRDefault="004555CA" w:rsidP="00973CD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b/>
          <w:szCs w:val="22"/>
        </w:rPr>
        <w:t>на обработку персональных данных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71"/>
      </w:tblGrid>
      <w:tr w:rsidR="002E1C0B" w:rsidRPr="004B4F12" w:rsidTr="00973CDC">
        <w:tc>
          <w:tcPr>
            <w:tcW w:w="425" w:type="dxa"/>
          </w:tcPr>
          <w:p w:rsidR="002E1C0B" w:rsidRPr="004B4F12" w:rsidRDefault="002E1C0B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</w:p>
        </w:tc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2E1C0B" w:rsidRPr="004B4F12" w:rsidRDefault="002E1C0B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5CA" w:rsidRPr="00973CDC" w:rsidRDefault="004555CA" w:rsidP="00973CD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3CDC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полностью)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4B4F12">
          <w:rPr>
            <w:rFonts w:ascii="Times New Roman" w:hAnsi="Times New Roman" w:cs="Times New Roman"/>
            <w:szCs w:val="22"/>
          </w:rPr>
          <w:t>статьей 9</w:t>
        </w:r>
      </w:hyperlink>
      <w:r w:rsidRPr="004B4F12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2E1C0B" w:rsidRPr="004B4F12">
        <w:rPr>
          <w:rFonts w:ascii="Times New Roman" w:hAnsi="Times New Roman" w:cs="Times New Roman"/>
          <w:szCs w:val="22"/>
        </w:rPr>
        <w:t>№</w:t>
      </w:r>
      <w:r w:rsidRPr="004B4F12">
        <w:rPr>
          <w:rFonts w:ascii="Times New Roman" w:hAnsi="Times New Roman" w:cs="Times New Roman"/>
          <w:szCs w:val="22"/>
        </w:rPr>
        <w:t xml:space="preserve"> 152-ФЗ "О персональных данных", в целях</w:t>
      </w:r>
      <w:proofErr w:type="gramStart"/>
      <w:r w:rsidRPr="004B4F12">
        <w:rPr>
          <w:rFonts w:ascii="Times New Roman" w:hAnsi="Times New Roman" w:cs="Times New Roman"/>
          <w:szCs w:val="22"/>
        </w:rPr>
        <w:t>:о</w:t>
      </w:r>
      <w:proofErr w:type="gramEnd"/>
      <w:r w:rsidRPr="004B4F12">
        <w:rPr>
          <w:rFonts w:ascii="Times New Roman" w:hAnsi="Times New Roman" w:cs="Times New Roman"/>
          <w:szCs w:val="22"/>
        </w:rPr>
        <w:t>беспечения соблюдения законов и иных нормативных правовых актов;заключения и регулирования трудовых отношений и иных непосредственно связанных с ними отношений;отражения информации в кадровых документах;начисления заработной платы;исчисления и уплаты предусмотренных законодательством РФ налогов, сборов и взносов на обязательное социальное и пенсионное страхование;представления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</w:t>
      </w:r>
      <w:proofErr w:type="gramStart"/>
      <w:r w:rsidRPr="004B4F12">
        <w:rPr>
          <w:rFonts w:ascii="Times New Roman" w:hAnsi="Times New Roman" w:cs="Times New Roman"/>
          <w:szCs w:val="22"/>
        </w:rPr>
        <w:t>;п</w:t>
      </w:r>
      <w:proofErr w:type="gramEnd"/>
      <w:r w:rsidRPr="004B4F12">
        <w:rPr>
          <w:rFonts w:ascii="Times New Roman" w:hAnsi="Times New Roman" w:cs="Times New Roman"/>
          <w:szCs w:val="22"/>
        </w:rPr>
        <w:t>редоставления сведений в банк для оформления банковской карты и перечисления на нее заработной платы;предоставления сведений третьим лицам для оформления полиса ДМС;предоставления налоговых вычетов;обеспечения моей безопасности;контроля количества и качества выполняемой мной работы;</w:t>
      </w:r>
      <w:r w:rsidR="00D421B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B4F12">
        <w:rPr>
          <w:rFonts w:ascii="Times New Roman" w:hAnsi="Times New Roman" w:cs="Times New Roman"/>
          <w:szCs w:val="22"/>
        </w:rPr>
        <w:t>обеспечения сохранности имущества работодателя</w:t>
      </w:r>
      <w:r w:rsidR="00D421B3">
        <w:rPr>
          <w:rFonts w:ascii="Times New Roman" w:hAnsi="Times New Roman" w:cs="Times New Roman"/>
          <w:szCs w:val="22"/>
        </w:rPr>
        <w:t xml:space="preserve"> </w:t>
      </w:r>
      <w:r w:rsidRPr="004B4F12">
        <w:rPr>
          <w:rFonts w:ascii="Times New Roman" w:hAnsi="Times New Roman" w:cs="Times New Roman"/>
          <w:b/>
          <w:szCs w:val="22"/>
        </w:rPr>
        <w:t>даю согласие</w:t>
      </w:r>
      <w:r w:rsidR="002E1C0B" w:rsidRPr="004B4F12">
        <w:rPr>
          <w:rFonts w:ascii="Times New Roman" w:hAnsi="Times New Roman" w:cs="Times New Roman"/>
          <w:szCs w:val="22"/>
        </w:rPr>
        <w:t xml:space="preserve"> </w:t>
      </w:r>
      <w:r w:rsidR="007378B4">
        <w:rPr>
          <w:rFonts w:ascii="Times New Roman" w:hAnsi="Times New Roman" w:cs="Times New Roman"/>
          <w:szCs w:val="22"/>
        </w:rPr>
        <w:t xml:space="preserve">Волжскому филиалу </w:t>
      </w:r>
      <w:r w:rsidR="002E1C0B" w:rsidRPr="004B4F12">
        <w:rPr>
          <w:rFonts w:ascii="Times New Roman" w:hAnsi="Times New Roman" w:cs="Times New Roman"/>
          <w:szCs w:val="22"/>
        </w:rPr>
        <w:t>федерально</w:t>
      </w:r>
      <w:r w:rsidR="007378B4">
        <w:rPr>
          <w:rFonts w:ascii="Times New Roman" w:hAnsi="Times New Roman" w:cs="Times New Roman"/>
          <w:szCs w:val="22"/>
        </w:rPr>
        <w:t>го</w:t>
      </w:r>
      <w:r w:rsidR="002E1C0B" w:rsidRPr="004B4F12">
        <w:rPr>
          <w:rFonts w:ascii="Times New Roman" w:hAnsi="Times New Roman" w:cs="Times New Roman"/>
          <w:szCs w:val="22"/>
        </w:rPr>
        <w:t xml:space="preserve"> государственно</w:t>
      </w:r>
      <w:r w:rsidR="007378B4">
        <w:rPr>
          <w:rFonts w:ascii="Times New Roman" w:hAnsi="Times New Roman" w:cs="Times New Roman"/>
          <w:szCs w:val="22"/>
        </w:rPr>
        <w:t>го</w:t>
      </w:r>
      <w:r w:rsidR="002E1C0B" w:rsidRPr="004B4F12">
        <w:rPr>
          <w:rFonts w:ascii="Times New Roman" w:hAnsi="Times New Roman" w:cs="Times New Roman"/>
          <w:szCs w:val="22"/>
        </w:rPr>
        <w:t xml:space="preserve"> бюджетно</w:t>
      </w:r>
      <w:r w:rsidR="00D421B3">
        <w:rPr>
          <w:rFonts w:ascii="Times New Roman" w:hAnsi="Times New Roman" w:cs="Times New Roman"/>
          <w:szCs w:val="22"/>
        </w:rPr>
        <w:t>го</w:t>
      </w:r>
      <w:r w:rsidR="002E1C0B" w:rsidRPr="004B4F12">
        <w:rPr>
          <w:rFonts w:ascii="Times New Roman" w:hAnsi="Times New Roman" w:cs="Times New Roman"/>
          <w:szCs w:val="22"/>
        </w:rPr>
        <w:t xml:space="preserve"> образовательно</w:t>
      </w:r>
      <w:r w:rsidR="00D421B3">
        <w:rPr>
          <w:rFonts w:ascii="Times New Roman" w:hAnsi="Times New Roman" w:cs="Times New Roman"/>
          <w:szCs w:val="22"/>
        </w:rPr>
        <w:t>го учреждения</w:t>
      </w:r>
      <w:r w:rsidR="002E1C0B" w:rsidRPr="004B4F12">
        <w:rPr>
          <w:rFonts w:ascii="Times New Roman" w:hAnsi="Times New Roman" w:cs="Times New Roman"/>
          <w:szCs w:val="22"/>
        </w:rPr>
        <w:t xml:space="preserve"> высшего образования «Московский автомобильно-дорожный государственный технический университет (МАДИ)», </w:t>
      </w:r>
      <w:r w:rsidRPr="004B4F12">
        <w:rPr>
          <w:rFonts w:ascii="Times New Roman" w:hAnsi="Times New Roman" w:cs="Times New Roman"/>
          <w:szCs w:val="22"/>
        </w:rPr>
        <w:t xml:space="preserve">расположенному по адресу: г. </w:t>
      </w:r>
      <w:r w:rsidR="00D421B3">
        <w:rPr>
          <w:rFonts w:ascii="Times New Roman" w:hAnsi="Times New Roman" w:cs="Times New Roman"/>
          <w:szCs w:val="22"/>
        </w:rPr>
        <w:t>Чебоксары,</w:t>
      </w:r>
      <w:r w:rsidR="002E1C0B" w:rsidRPr="004B4F12">
        <w:rPr>
          <w:rFonts w:ascii="Times New Roman" w:hAnsi="Times New Roman" w:cs="Times New Roman"/>
          <w:szCs w:val="22"/>
        </w:rPr>
        <w:t xml:space="preserve"> проспект</w:t>
      </w:r>
      <w:r w:rsidR="00D421B3">
        <w:rPr>
          <w:rFonts w:ascii="Times New Roman" w:hAnsi="Times New Roman" w:cs="Times New Roman"/>
          <w:szCs w:val="22"/>
        </w:rPr>
        <w:t xml:space="preserve"> Тракторостроителей, д. 101 корпус 30</w:t>
      </w:r>
      <w:r w:rsidR="002E1C0B" w:rsidRPr="004B4F12">
        <w:rPr>
          <w:rFonts w:ascii="Times New Roman" w:hAnsi="Times New Roman" w:cs="Times New Roman"/>
          <w:szCs w:val="22"/>
        </w:rPr>
        <w:t xml:space="preserve">, </w:t>
      </w:r>
      <w:r w:rsidRPr="004B4F12">
        <w:rPr>
          <w:rFonts w:ascii="Times New Roman" w:hAnsi="Times New Roman" w:cs="Times New Roman"/>
          <w:szCs w:val="22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B4F12">
          <w:rPr>
            <w:rFonts w:ascii="Times New Roman" w:hAnsi="Times New Roman" w:cs="Times New Roman"/>
            <w:szCs w:val="22"/>
          </w:rPr>
          <w:t>пунктом 3 статьи 3</w:t>
        </w:r>
      </w:hyperlink>
      <w:r w:rsidRPr="004B4F12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D421B3">
        <w:rPr>
          <w:rFonts w:ascii="Times New Roman" w:hAnsi="Times New Roman" w:cs="Times New Roman"/>
          <w:szCs w:val="22"/>
        </w:rPr>
        <w:t>№</w:t>
      </w:r>
      <w:r w:rsidRPr="004B4F12">
        <w:rPr>
          <w:rFonts w:ascii="Times New Roman" w:hAnsi="Times New Roman" w:cs="Times New Roman"/>
          <w:szCs w:val="22"/>
        </w:rPr>
        <w:t xml:space="preserve"> 152-ФЗ "О персональных</w:t>
      </w:r>
      <w:proofErr w:type="gramEnd"/>
      <w:r w:rsidRPr="004B4F12">
        <w:rPr>
          <w:rFonts w:ascii="Times New Roman" w:hAnsi="Times New Roman" w:cs="Times New Roman"/>
          <w:szCs w:val="22"/>
        </w:rPr>
        <w:t xml:space="preserve"> данных".</w:t>
      </w:r>
    </w:p>
    <w:p w:rsidR="004555CA" w:rsidRPr="004B4F12" w:rsidRDefault="004555CA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Перечень моих персональных данных, на обработку которых я даю согласие: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фамилия, имя, отчество;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паспортные данные;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адрес регистрации по месту жительства и адрес фактического проживания;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номер телефона (домашний, мобильный);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сведения о трудовом стаже, предыдущих местах работы, доходах с предыдущих мест работы;</w:t>
      </w:r>
    </w:p>
    <w:p w:rsidR="004555CA" w:rsidRPr="004B4F12" w:rsidRDefault="004555CA" w:rsidP="00973CDC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- сведения о деловых и иных личных качествах, носящих оценочный характер.</w:t>
      </w: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977107" w:rsidRDefault="00977107" w:rsidP="00973CD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p w:rsidR="004555CA" w:rsidRDefault="004555CA" w:rsidP="001C1231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4B4F12">
        <w:rPr>
          <w:rFonts w:ascii="Times New Roman" w:hAnsi="Times New Roman" w:cs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1C1231" w:rsidRPr="004B4F12" w:rsidRDefault="001C1231" w:rsidP="001C1231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3"/>
        <w:gridCol w:w="2518"/>
        <w:gridCol w:w="253"/>
        <w:gridCol w:w="3608"/>
      </w:tblGrid>
      <w:tr w:rsidR="001C1231" w:rsidRPr="004B4F12" w:rsidTr="005E1739">
        <w:tc>
          <w:tcPr>
            <w:tcW w:w="3545" w:type="dxa"/>
            <w:tcBorders>
              <w:bottom w:val="single" w:sz="4" w:space="0" w:color="auto"/>
            </w:tcBorders>
          </w:tcPr>
          <w:p w:rsidR="001C1231" w:rsidRPr="005E1739" w:rsidRDefault="001C1231" w:rsidP="00D421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«</w:t>
            </w:r>
            <w:r w:rsidR="005E1739"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P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»</w:t>
            </w:r>
            <w:r w:rsid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</w:t>
            </w:r>
            <w:r w:rsidR="00D421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2020</w:t>
            </w:r>
            <w:bookmarkStart w:id="0" w:name="_GoBack"/>
            <w:bookmarkEnd w:id="0"/>
            <w:r w:rsidR="005E17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г.</w:t>
            </w:r>
          </w:p>
        </w:tc>
        <w:tc>
          <w:tcPr>
            <w:tcW w:w="283" w:type="dxa"/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3" w:type="dxa"/>
          </w:tcPr>
          <w:p w:rsidR="001C1231" w:rsidRPr="004B4F12" w:rsidRDefault="001C1231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1C1231" w:rsidRPr="004B4F12" w:rsidTr="005E1739">
        <w:tc>
          <w:tcPr>
            <w:tcW w:w="3545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" w:type="dxa"/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3" w:type="dxa"/>
          </w:tcPr>
          <w:p w:rsidR="001C1231" w:rsidRPr="004B4F12" w:rsidRDefault="001C1231" w:rsidP="00973C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1C1231" w:rsidRPr="004B4F12" w:rsidRDefault="001C1231" w:rsidP="00973C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B4F1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4555CA" w:rsidRPr="004B4F12" w:rsidRDefault="004555CA" w:rsidP="00973C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555CA" w:rsidRPr="004B4F12" w:rsidSect="004B4F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A"/>
    <w:rsid w:val="000D449D"/>
    <w:rsid w:val="001C1231"/>
    <w:rsid w:val="001E310B"/>
    <w:rsid w:val="002276DD"/>
    <w:rsid w:val="00241DBE"/>
    <w:rsid w:val="002E1C0B"/>
    <w:rsid w:val="00302BA3"/>
    <w:rsid w:val="004555CA"/>
    <w:rsid w:val="004B4F12"/>
    <w:rsid w:val="004D0154"/>
    <w:rsid w:val="00593FAF"/>
    <w:rsid w:val="005E1739"/>
    <w:rsid w:val="00611C19"/>
    <w:rsid w:val="006D2E14"/>
    <w:rsid w:val="006E0739"/>
    <w:rsid w:val="007378B4"/>
    <w:rsid w:val="007B0E6A"/>
    <w:rsid w:val="00835AFC"/>
    <w:rsid w:val="00973CDC"/>
    <w:rsid w:val="00977107"/>
    <w:rsid w:val="00B44146"/>
    <w:rsid w:val="00D421B3"/>
    <w:rsid w:val="00DD60E8"/>
    <w:rsid w:val="00E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5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5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4AD1855CF3EDFA0998D648EB9B658E890195E205BD81C57B0852C259351ABCA43975DA8713618f3gBN" TargetMode="External"/><Relationship Id="rId5" Type="http://schemas.openxmlformats.org/officeDocument/2006/relationships/hyperlink" Target="consultantplus://offline/ref=D724AD1855CF3EDFA0998D648EB9B658E890195E205BD81C57B0852C259351ABCA43975DA871341Df3g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2</cp:revision>
  <cp:lastPrinted>2016-05-11T09:04:00Z</cp:lastPrinted>
  <dcterms:created xsi:type="dcterms:W3CDTF">2020-10-29T09:35:00Z</dcterms:created>
  <dcterms:modified xsi:type="dcterms:W3CDTF">2020-10-29T09:35:00Z</dcterms:modified>
</cp:coreProperties>
</file>